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32D8" w:rsidRDefault="00C42611" w:rsidP="00C4261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C42611">
        <w:rPr>
          <w:rFonts w:ascii="Times New Roman" w:hAnsi="Times New Roman" w:cs="Times New Roman"/>
          <w:b/>
          <w:bCs/>
          <w:sz w:val="28"/>
          <w:szCs w:val="28"/>
          <w:lang w:val="vi-VN"/>
        </w:rPr>
        <w:t>BÀI 9: MỘT SỐ DÂN TỘC Ở TÂY NGUYÊN</w:t>
      </w:r>
    </w:p>
    <w:p w:rsidR="00C42611" w:rsidRDefault="00C42611" w:rsidP="00C42611">
      <w:pPr>
        <w:pStyle w:val="oancuaDanhsach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Dân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tộc</w:t>
      </w:r>
      <w:proofErr w:type="spellEnd"/>
    </w:p>
    <w:p w:rsidR="00C42611" w:rsidRDefault="00C42611" w:rsidP="00C42611">
      <w:pPr>
        <w:pStyle w:val="oancuaDanhsach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Tính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đến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1976,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số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Tây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Nguyên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1.225.000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gồm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18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tộc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đó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đồng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bào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tộc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thiểu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số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853.820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chiếm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69,7%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số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).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1993,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số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Tây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Nguyên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2.376.854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gồm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35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tộc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đó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đồng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bào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tộc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thiểu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số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1.050.569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chiếm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44,2%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số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). </w:t>
      </w:r>
    </w:p>
    <w:p w:rsidR="00C42611" w:rsidRDefault="00C42611" w:rsidP="00C42611">
      <w:pPr>
        <w:pStyle w:val="oancuaDanhsach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2004,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số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Tây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Nguyên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4.668.142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gồm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46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tộc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đó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đồng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bào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tộc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thiểu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số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1.181.337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chiếm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25,3%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số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).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Riêng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tỉnh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Đắk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Lắk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từ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350.000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(1995)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tăng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lên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1.776.331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(1999),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4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tăng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485%.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Kết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quả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này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một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phần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do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tăng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số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tự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nhiên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phần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lớn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do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tăng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cơ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học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di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đến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Tây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nguyên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theo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luồng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5" w:tooltip="Di dân kế hoạch (trang chưa được viết)" w:history="1">
        <w:r w:rsidRPr="00C42611">
          <w:rPr>
            <w:rStyle w:val="Siuktni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di </w:t>
        </w:r>
        <w:proofErr w:type="spellStart"/>
        <w:r w:rsidRPr="00C42611">
          <w:rPr>
            <w:rStyle w:val="Siuktni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dân</w:t>
        </w:r>
        <w:proofErr w:type="spellEnd"/>
        <w:r w:rsidRPr="00C42611">
          <w:rPr>
            <w:rStyle w:val="Siuktni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C42611">
          <w:rPr>
            <w:rStyle w:val="Siuktni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kế</w:t>
        </w:r>
        <w:proofErr w:type="spellEnd"/>
        <w:r w:rsidRPr="00C42611">
          <w:rPr>
            <w:rStyle w:val="Siuktni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C42611">
          <w:rPr>
            <w:rStyle w:val="Siuktni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hoạch</w:t>
        </w:r>
        <w:proofErr w:type="spellEnd"/>
      </w:hyperlink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6" w:tooltip="Di dân tự do (trang chưa được viết)" w:history="1">
        <w:r w:rsidRPr="00C42611">
          <w:rPr>
            <w:rStyle w:val="Siuktni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di </w:t>
        </w:r>
        <w:proofErr w:type="spellStart"/>
        <w:r w:rsidRPr="00C42611">
          <w:rPr>
            <w:rStyle w:val="Siuktni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dân</w:t>
        </w:r>
        <w:proofErr w:type="spellEnd"/>
        <w:r w:rsidRPr="00C42611">
          <w:rPr>
            <w:rStyle w:val="Siuktni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C42611">
          <w:rPr>
            <w:rStyle w:val="Siuktni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tự</w:t>
        </w:r>
        <w:proofErr w:type="spellEnd"/>
        <w:r w:rsidRPr="00C42611">
          <w:rPr>
            <w:rStyle w:val="Siuktni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do</w:t>
        </w:r>
      </w:hyperlink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C42611" w:rsidRDefault="00C42611" w:rsidP="00C42611">
      <w:pPr>
        <w:pStyle w:val="oancuaDanhsach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tộc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đang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trở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thành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thiểu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số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trên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chính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quê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hương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họ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Sự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tăng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gấp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4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lần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số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nạn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nghèo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đói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kém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phát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triển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hủy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diệt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tài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nguyên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thiên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nhiên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gần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đây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mỗi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vẫn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tới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gần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một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nghìn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héc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-ta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rừng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tục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bị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phá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đang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những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vấn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nạn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Tây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Nguyên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thường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xuyên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dẫn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đến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xung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đột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C42611" w:rsidRDefault="00C42611" w:rsidP="00C42611">
      <w:pPr>
        <w:pStyle w:val="oancuaDanhsach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vi-VN"/>
        </w:rPr>
      </w:pPr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Theo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kết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quả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điều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tra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số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01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tháng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04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2009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số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Tây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Nguyên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gồm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05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tỉnh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5.107.437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như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thế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so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với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1976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đã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tăng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3,17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lần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chủ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yếu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lả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tăng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cơ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học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Đến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2011,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tổng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số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5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tỉnh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Tây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Nguyên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khoảng</w:t>
      </w:r>
      <w:proofErr w:type="spellEnd"/>
      <w:r w:rsidRPr="00C42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5.282.000 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vi-VN"/>
        </w:rPr>
        <w:t>người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vi-VN"/>
        </w:rPr>
        <w:t>.</w:t>
      </w:r>
    </w:p>
    <w:p w:rsidR="00BD5D66" w:rsidRDefault="00BD5D66" w:rsidP="00BD5D66">
      <w:pPr>
        <w:pStyle w:val="oancuaDanhsach"/>
        <w:numPr>
          <w:ilvl w:val="0"/>
          <w:numId w:val="1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Nhà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Rông</w:t>
      </w:r>
    </w:p>
    <w:p w:rsidR="00BD5D66" w:rsidRPr="00BD5D66" w:rsidRDefault="00BD5D66" w:rsidP="00BD5D66">
      <w:pPr>
        <w:pStyle w:val="ThngthngWeb"/>
        <w:shd w:val="clear" w:color="auto" w:fill="FFFFFF"/>
        <w:spacing w:before="120" w:beforeAutospacing="0" w:after="120" w:afterAutospacing="0"/>
        <w:ind w:left="720" w:firstLine="720"/>
        <w:rPr>
          <w:rFonts w:eastAsiaTheme="minorHAnsi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Rông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được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xây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dựng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chủ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yếu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bằng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vật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liệu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chính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begin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instrText xml:space="preserve"> HYPERLINK "https://vi.wikipedia.org/wiki/N%C3%BAi" \o "Núi" </w:instrText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separate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núi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end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begin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instrText xml:space="preserve"> HYPERLINK "https://vi.wikipedia.org/wiki/R%E1%BB%ABng" \o "Rừng" </w:instrText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separate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rừng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end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Tây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Nguyên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như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begin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instrText xml:space="preserve"> HYPERLINK "https://vi.wikipedia.org/wiki/C%E1%BB%8F_tranh" \o "Cỏ tranh" </w:instrText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separate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cỏ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tranh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end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, 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begin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instrText xml:space="preserve"> HYPERLINK "https://vi.wikipedia.org/wiki/Tre" \o "Tre" </w:instrText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separate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tre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end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gỗ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, 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begin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instrText xml:space="preserve"> HYPERLINK "https://vi.wikipedia.org/wiki/L%E1%BB%93_%C3%B4" \o "Lồ ô" </w:instrText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separate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lồ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ô</w:t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end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...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được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xây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cất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trên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một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khoảng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đất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rộng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nằm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ngay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khu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vực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trung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tâm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buôn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.</w:t>
      </w:r>
    </w:p>
    <w:p w:rsidR="00BD5D66" w:rsidRPr="00BD5D66" w:rsidRDefault="00BD5D66" w:rsidP="00BD5D66">
      <w:pPr>
        <w:pStyle w:val="ThngthngWeb"/>
        <w:shd w:val="clear" w:color="auto" w:fill="FFFFFF"/>
        <w:spacing w:before="120" w:beforeAutospacing="0" w:after="120" w:afterAutospacing="0"/>
        <w:ind w:left="720" w:firstLine="720"/>
        <w:rPr>
          <w:rFonts w:eastAsiaTheme="minorHAnsi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Rông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mỗi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tộc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đều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những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nét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riêng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kiến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trúc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tạo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dáng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trang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trí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hoa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văn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Nhìn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chung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Rông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ngôi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to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hơn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nhiều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so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với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bình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thường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begin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instrText xml:space="preserve"> HYPERLINK "https://vi.wikipedia.org/wiki/Ki%E1%BA%BFn_tr%C3%BAc" \o "Kiến trúc" </w:instrText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separate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kiến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trúc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end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cao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những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ngôi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cao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tới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18 m,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với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đặc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điểm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mái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nhọn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xuôi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dốc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hình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lưỡi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búa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vươn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lên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bầu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trời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với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một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dáng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vẻ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mạnh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mẽ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.</w:t>
      </w:r>
    </w:p>
    <w:p w:rsidR="00BD5D66" w:rsidRPr="00BD5D66" w:rsidRDefault="00BD5D66" w:rsidP="00BD5D66">
      <w:pPr>
        <w:pStyle w:val="ThngthngWeb"/>
        <w:shd w:val="clear" w:color="auto" w:fill="FFFFFF"/>
        <w:spacing w:before="120" w:beforeAutospacing="0" w:after="120" w:afterAutospacing="0"/>
        <w:ind w:left="720" w:firstLine="720"/>
        <w:rPr>
          <w:rFonts w:eastAsiaTheme="minorHAnsi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được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dựng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trên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những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cột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cây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to,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thường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tám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cột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bằng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cây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đại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thụ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thẳng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chắc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mái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nhọn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lợp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bằng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lá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begin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instrText xml:space="preserve"> HYPERLINK "https://vi.wikipedia.org/wiki/C%E1%BB%8F_tranh" \o "Cỏ tranh" </w:instrText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separate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cỏ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tranh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end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phơi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kỹ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cho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đến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khi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khô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vàng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.</w:t>
      </w:r>
    </w:p>
    <w:p w:rsidR="00BD5D66" w:rsidRPr="00BD5D66" w:rsidRDefault="00BD5D66" w:rsidP="00BD5D66">
      <w:pPr>
        <w:pStyle w:val="ThngthngWeb"/>
        <w:shd w:val="clear" w:color="auto" w:fill="FFFFFF"/>
        <w:spacing w:before="120" w:beforeAutospacing="0" w:after="120" w:afterAutospacing="0"/>
        <w:ind w:left="720" w:firstLine="720"/>
        <w:rPr>
          <w:rFonts w:eastAsiaTheme="minorHAnsi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Rông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nơi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thực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thi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luật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tục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nơi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khách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nơi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diễn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ra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sự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kiện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trọng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đại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begin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instrText xml:space="preserve"> HYPERLINK "https://vi.wikipedia.org/wiki/Bu%C3%B4n" \o "Buôn" </w:instrText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separate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buôn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end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begin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instrText xml:space="preserve"> HYPERLINK "https://vi.wikipedia.org/wiki/L%C3%A0ng" \o "Làng" </w:instrText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separate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làng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end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nơi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begin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instrText xml:space="preserve"> HYPERLINK "https://vi.wikipedia.org/wiki/Gi%C3%A0_l%C3%A0ng" \o "Già làng" </w:instrText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separate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già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làng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end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tập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hợp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làng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để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bàn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luận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những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quan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trọng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buôn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làng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đất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nước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Đây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cũng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nơi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tổ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chức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begin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instrText xml:space="preserve"> HYPERLINK "https://vi.wikipedia.org/wiki/L%E1%BB%85_h%E1%BB%99i" \o "Lễ hội" </w:instrText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separate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lễ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hội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end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tâm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linh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cộng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đồng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nơi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thế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hệ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nghệ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nhân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già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truyền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đạt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lại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cho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thế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hệ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trẻ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những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giá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trị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văn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hóa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truyền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thống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...</w:t>
      </w:r>
    </w:p>
    <w:p w:rsidR="00BD5D66" w:rsidRPr="00BD5D66" w:rsidRDefault="00BD5D66" w:rsidP="00BD5D66">
      <w:pPr>
        <w:pStyle w:val="ThngthngWeb"/>
        <w:shd w:val="clear" w:color="auto" w:fill="FFFFFF"/>
        <w:spacing w:before="120" w:beforeAutospacing="0" w:after="120" w:afterAutospacing="0"/>
        <w:ind w:left="720" w:firstLine="720"/>
        <w:rPr>
          <w:rFonts w:eastAsiaTheme="minorHAnsi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lastRenderedPageBreak/>
        <w:t>Ngoài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ra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Rông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còn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nơi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lưu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giữ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hiện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vật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truyền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thống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: 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begin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instrText xml:space="preserve"> HYPERLINK "https://vi.wikipedia.org/wiki/C%E1%BB%93ng_chi%C3%AAng" \o "Cồng chiêng" </w:instrText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separate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cồng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end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, 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begin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instrText xml:space="preserve"> HYPERLINK "https://vi.wikipedia.org/wiki/C%E1%BB%93ng_chi%C3%AAng" \o "Cồng chiêng" </w:instrText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separate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chiêng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end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, 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begin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instrText xml:space="preserve"> HYPERLINK "https://vi.wikipedia.org/wiki/Tr%E1%BB%91ng" \o "Trống" </w:instrText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separate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trống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end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, 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begin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instrText xml:space="preserve"> HYPERLINK "https://vi.wikipedia.org/wiki/V%C5%A9_kh%C3%AD" \o "Vũ khí" </w:instrText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separate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vũ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khí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end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đầu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con 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begin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instrText xml:space="preserve"> HYPERLINK "https://vi.wikipedia.org/wiki/V%E1%BA%ADt_hi%E1%BA%BFn_sinh" \o "Vật hiến sinh" </w:instrText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separate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vật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hiến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sinh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fldChar w:fldCharType="end"/>
      </w:r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lễ</w:t>
      </w:r>
      <w:proofErr w:type="spellEnd"/>
      <w:r w:rsidRPr="00BD5D66">
        <w:rPr>
          <w:rFonts w:eastAsiaTheme="minorHAnsi"/>
          <w:color w:val="000000" w:themeColor="text1"/>
          <w:sz w:val="28"/>
          <w:szCs w:val="28"/>
          <w:shd w:val="clear" w:color="auto" w:fill="FFFFFF"/>
        </w:rPr>
        <w:t>.</w:t>
      </w:r>
    </w:p>
    <w:p w:rsidR="00BD5D66" w:rsidRPr="00BD5D66" w:rsidRDefault="00BD5D66" w:rsidP="00BD5D66">
      <w:pPr>
        <w:pStyle w:val="oancuaDanhsac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sectPr w:rsidR="00BD5D66" w:rsidRPr="00BD5D66" w:rsidSect="00C42611">
      <w:pgSz w:w="12240" w:h="15840"/>
      <w:pgMar w:top="1440" w:right="567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787EEA"/>
    <w:multiLevelType w:val="hybridMultilevel"/>
    <w:tmpl w:val="64569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611"/>
    <w:rsid w:val="008E32D8"/>
    <w:rsid w:val="00BD5D66"/>
    <w:rsid w:val="00C4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E19D2"/>
  <w15:chartTrackingRefBased/>
  <w15:docId w15:val="{39DE2E65-97BF-4688-B25A-6B7ABF521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C42611"/>
    <w:pPr>
      <w:ind w:left="720"/>
      <w:contextualSpacing/>
    </w:pPr>
  </w:style>
  <w:style w:type="character" w:styleId="Siuktni">
    <w:name w:val="Hyperlink"/>
    <w:basedOn w:val="Phngmcinhcuaoanvn"/>
    <w:uiPriority w:val="99"/>
    <w:semiHidden/>
    <w:unhideWhenUsed/>
    <w:rsid w:val="00C42611"/>
    <w:rPr>
      <w:color w:val="0000FF"/>
      <w:u w:val="single"/>
    </w:rPr>
  </w:style>
  <w:style w:type="paragraph" w:styleId="ThngthngWeb">
    <w:name w:val="Normal (Web)"/>
    <w:basedOn w:val="Binhthng"/>
    <w:uiPriority w:val="99"/>
    <w:semiHidden/>
    <w:unhideWhenUsed/>
    <w:rsid w:val="00BD5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0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.wikipedia.org/w/index.php?title=Di_d%C3%A2n_t%E1%BB%B1_do&amp;action=edit&amp;redlink=1" TargetMode="External"/><Relationship Id="rId5" Type="http://schemas.openxmlformats.org/officeDocument/2006/relationships/hyperlink" Target="https://vi.wikipedia.org/w/index.php?title=Di_d%C3%A2n_k%E1%BA%BF_ho%E1%BA%A1ch&amp;action=edit&amp;redlink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</dc:creator>
  <cp:keywords/>
  <dc:description/>
  <cp:lastModifiedBy>THU</cp:lastModifiedBy>
  <cp:revision>1</cp:revision>
  <dcterms:created xsi:type="dcterms:W3CDTF">2019-08-28T07:37:00Z</dcterms:created>
  <dcterms:modified xsi:type="dcterms:W3CDTF">2019-08-28T08:06:00Z</dcterms:modified>
</cp:coreProperties>
</file>